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E5" w:rsidRDefault="00CD60E5" w:rsidP="00CD60E5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CD60E5" w:rsidRDefault="00CD60E5" w:rsidP="00CD60E5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CD60E5" w:rsidRDefault="00CD60E5" w:rsidP="00CD60E5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SERVIDOR A PARTICIPAR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DO </w:t>
      </w:r>
      <w:r>
        <w:rPr>
          <w:rFonts w:ascii="Times New Roman" w:hAnsi="Times New Roman" w:cs="Times New Roman"/>
          <w:sz w:val="24"/>
          <w:szCs w:val="24"/>
        </w:rPr>
        <w:t>61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.° </w:t>
      </w:r>
      <w:r>
        <w:rPr>
          <w:rFonts w:ascii="Times New Roman" w:hAnsi="Times New Roman" w:cs="Times New Roman"/>
          <w:sz w:val="24"/>
          <w:szCs w:val="24"/>
        </w:rPr>
        <w:t>ENCONTRO ESTADUAL DE VEREADORES, ASSESSORES, SERVIDORES, DIRETORES E TÉCNICOS LEGISLATIVOS DE CÂMARAS DO RS</w:t>
      </w:r>
      <w:r>
        <w:rPr>
          <w:rFonts w:ascii="Times New Roman" w:hAnsi="Times New Roman" w:cs="Times New Roman"/>
          <w:sz w:val="24"/>
          <w:szCs w:val="24"/>
        </w:rPr>
        <w:t xml:space="preserve"> E DA OUTRAS PROVIDÊNCIAS.</w:t>
      </w:r>
    </w:p>
    <w:p w:rsidR="00CD60E5" w:rsidRDefault="00CD60E5" w:rsidP="00CD60E5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CD60E5" w:rsidRDefault="00CD60E5" w:rsidP="00CD60E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CD60E5" w:rsidRDefault="00CD60E5" w:rsidP="00CD60E5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60E5" w:rsidRDefault="00CD60E5" w:rsidP="00CD60E5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CD60E5" w:rsidRDefault="00CD60E5" w:rsidP="00CD60E5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D60E5" w:rsidRDefault="00CD60E5" w:rsidP="00CD60E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</w:t>
      </w:r>
      <w:r>
        <w:rPr>
          <w:rFonts w:ascii="Times New Roman" w:hAnsi="Times New Roman" w:cs="Times New Roman"/>
          <w:sz w:val="24"/>
          <w:szCs w:val="24"/>
        </w:rPr>
        <w:t xml:space="preserve"> o Servidor Maikel Casagrande, a participarem 61.° ENCONTRO ESTADUAL DE VEREADORES, ASSESSORES, SERVIDORES, DIRETORES E TÉCNICOS LEGISLATIVOS DE CÂMARAS DO R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>
        <w:rPr>
          <w:rFonts w:ascii="Times New Roman" w:hAnsi="Times New Roman" w:cs="Times New Roman"/>
          <w:sz w:val="24"/>
          <w:szCs w:val="24"/>
        </w:rPr>
        <w:t xml:space="preserve">nos dias </w:t>
      </w:r>
      <w:r>
        <w:rPr>
          <w:rFonts w:ascii="Times New Roman" w:hAnsi="Times New Roman" w:cs="Times New Roman"/>
          <w:sz w:val="24"/>
          <w:szCs w:val="24"/>
        </w:rPr>
        <w:t xml:space="preserve">10, 11, 12 e 13 de maio </w:t>
      </w:r>
      <w:r>
        <w:rPr>
          <w:rFonts w:ascii="Times New Roman" w:hAnsi="Times New Roman" w:cs="Times New Roman"/>
          <w:sz w:val="24"/>
          <w:szCs w:val="24"/>
        </w:rPr>
        <w:t>de 2016, na cidade de Porto Alegre –RS, uma realização da UVERGS.</w:t>
      </w:r>
    </w:p>
    <w:p w:rsidR="00CD60E5" w:rsidRDefault="00CD60E5" w:rsidP="00CD60E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CD60E5" w:rsidRDefault="00CD60E5" w:rsidP="00CD60E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CD60E5" w:rsidRDefault="00CD60E5" w:rsidP="00CD60E5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 xml:space="preserve">09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hAnsi="Times New Roman" w:cs="Times New Roman"/>
          <w:sz w:val="24"/>
          <w:szCs w:val="24"/>
        </w:rPr>
        <w:t>maio</w:t>
      </w:r>
      <w:r>
        <w:rPr>
          <w:rFonts w:ascii="Times New Roman" w:hAnsi="Times New Roman" w:cs="Times New Roman"/>
          <w:sz w:val="24"/>
          <w:szCs w:val="24"/>
        </w:rPr>
        <w:t xml:space="preserve"> de 2016.</w:t>
      </w:r>
    </w:p>
    <w:p w:rsidR="00CD60E5" w:rsidRDefault="00CD60E5" w:rsidP="00CD60E5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CD60E5" w:rsidRDefault="00CD60E5" w:rsidP="00CD60E5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CD60E5" w:rsidRDefault="00CD60E5" w:rsidP="00CD60E5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CD2167" w:rsidRDefault="00CD2167">
      <w:bookmarkStart w:id="0" w:name="_GoBack"/>
      <w:bookmarkEnd w:id="0"/>
    </w:p>
    <w:sectPr w:rsidR="00CD2167" w:rsidSect="00CD60E5">
      <w:pgSz w:w="11906" w:h="16838"/>
      <w:pgMar w:top="326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898"/>
    <w:rsid w:val="009F5898"/>
    <w:rsid w:val="00CD2167"/>
    <w:rsid w:val="00CD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0E5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0E5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046F3-D239-4AAD-B0F0-6312ACA24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803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2016-05-16T11:39:00Z</cp:lastPrinted>
  <dcterms:created xsi:type="dcterms:W3CDTF">2016-05-16T11:33:00Z</dcterms:created>
  <dcterms:modified xsi:type="dcterms:W3CDTF">2016-05-16T11:39:00Z</dcterms:modified>
</cp:coreProperties>
</file>